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38" w:rsidRDefault="00451938" w:rsidP="00451938">
      <w:pPr>
        <w:pStyle w:val="a3"/>
        <w:pBdr>
          <w:bottom w:val="single" w:sz="12" w:space="0" w:color="auto"/>
        </w:pBdr>
        <w:spacing w:before="120" w:line="240" w:lineRule="atLeast"/>
        <w:jc w:val="center"/>
        <w:rPr>
          <w:b/>
          <w:bCs/>
          <w:spacing w:val="90"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38" w:rsidRDefault="00451938" w:rsidP="00451938">
      <w:pPr>
        <w:pStyle w:val="a3"/>
        <w:pBdr>
          <w:bottom w:val="single" w:sz="12" w:space="0" w:color="auto"/>
        </w:pBdr>
        <w:spacing w:before="120" w:line="240" w:lineRule="atLeast"/>
        <w:jc w:val="center"/>
        <w:rPr>
          <w:b/>
          <w:bCs/>
          <w:spacing w:val="90"/>
          <w:sz w:val="28"/>
          <w:szCs w:val="28"/>
        </w:rPr>
      </w:pPr>
      <w:r>
        <w:rPr>
          <w:b/>
          <w:bCs/>
          <w:spacing w:val="90"/>
          <w:sz w:val="28"/>
          <w:szCs w:val="28"/>
        </w:rPr>
        <w:t>СОВЕТ</w:t>
      </w:r>
    </w:p>
    <w:p w:rsidR="00451938" w:rsidRDefault="00451938" w:rsidP="00451938">
      <w:pPr>
        <w:pStyle w:val="a3"/>
        <w:pBdr>
          <w:bottom w:val="single" w:sz="12" w:space="0" w:color="auto"/>
        </w:pBdr>
        <w:spacing w:before="12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ВОСКРЕСЕНСКОГО МУНИЦИПАЛЬНОГО ОБРАЗОВАНИЯ </w:t>
      </w:r>
    </w:p>
    <w:p w:rsidR="00451938" w:rsidRDefault="00451938" w:rsidP="00451938">
      <w:pPr>
        <w:pStyle w:val="a3"/>
        <w:pBdr>
          <w:bottom w:val="single" w:sz="12" w:space="0" w:color="auto"/>
        </w:pBdr>
        <w:spacing w:before="12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ВОСКРЕСЕНСКОГО МУНИЦИПАЛЬНОГО РАЙОНА </w:t>
      </w:r>
    </w:p>
    <w:p w:rsidR="00451938" w:rsidRDefault="00451938" w:rsidP="00451938">
      <w:pPr>
        <w:pStyle w:val="a3"/>
        <w:pBdr>
          <w:bottom w:val="single" w:sz="12" w:space="0" w:color="auto"/>
        </w:pBdr>
        <w:spacing w:before="12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451938" w:rsidRPr="00451938" w:rsidRDefault="00451938" w:rsidP="00451938">
      <w:pPr>
        <w:pStyle w:val="2"/>
        <w:widowControl w:val="0"/>
        <w:tabs>
          <w:tab w:val="left" w:pos="0"/>
        </w:tabs>
        <w:suppressAutoHyphens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51938">
        <w:rPr>
          <w:rFonts w:ascii="Times New Roman" w:hAnsi="Times New Roman" w:cs="Times New Roman"/>
          <w:color w:val="auto"/>
          <w:sz w:val="36"/>
          <w:szCs w:val="36"/>
        </w:rPr>
        <w:t>РЕШЕНИЕ</w:t>
      </w:r>
    </w:p>
    <w:p w:rsidR="00451938" w:rsidRDefault="00277783" w:rsidP="00451938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  февраля</w:t>
      </w:r>
      <w:r w:rsidR="00451938">
        <w:rPr>
          <w:b/>
          <w:sz w:val="28"/>
          <w:szCs w:val="28"/>
          <w:u w:val="single"/>
        </w:rPr>
        <w:t xml:space="preserve">    2025   года</w:t>
      </w:r>
      <w:r w:rsidR="00451938">
        <w:rPr>
          <w:b/>
          <w:sz w:val="28"/>
          <w:szCs w:val="28"/>
        </w:rPr>
        <w:t xml:space="preserve">                                                                            </w:t>
      </w:r>
      <w:r w:rsidR="00451938">
        <w:rPr>
          <w:b/>
          <w:sz w:val="28"/>
          <w:szCs w:val="28"/>
          <w:u w:val="single"/>
        </w:rPr>
        <w:t xml:space="preserve"> № </w:t>
      </w:r>
      <w:r>
        <w:rPr>
          <w:b/>
          <w:sz w:val="28"/>
          <w:szCs w:val="28"/>
          <w:u w:val="single"/>
        </w:rPr>
        <w:t>1</w:t>
      </w:r>
    </w:p>
    <w:p w:rsidR="00451938" w:rsidRDefault="00451938" w:rsidP="00451938">
      <w:pPr>
        <w:pStyle w:val="a5"/>
        <w:jc w:val="center"/>
        <w:rPr>
          <w:sz w:val="28"/>
        </w:rPr>
      </w:pPr>
      <w:r>
        <w:rPr>
          <w:sz w:val="28"/>
        </w:rPr>
        <w:t>с. Воскресенское</w:t>
      </w:r>
    </w:p>
    <w:p w:rsidR="00451938" w:rsidRDefault="00451938" w:rsidP="00451938">
      <w:pPr>
        <w:pStyle w:val="a5"/>
        <w:jc w:val="both"/>
        <w:rPr>
          <w:sz w:val="28"/>
        </w:rPr>
      </w:pPr>
    </w:p>
    <w:p w:rsidR="00451938" w:rsidRDefault="00451938" w:rsidP="00451938">
      <w:pPr>
        <w:pStyle w:val="a5"/>
        <w:jc w:val="both"/>
        <w:rPr>
          <w:sz w:val="28"/>
        </w:rPr>
      </w:pPr>
      <w:r>
        <w:rPr>
          <w:sz w:val="28"/>
        </w:rPr>
        <w:t xml:space="preserve">О внесении изменений в бюджет Воскресенского </w:t>
      </w:r>
    </w:p>
    <w:p w:rsidR="00451938" w:rsidRDefault="00451938" w:rsidP="00451938">
      <w:pPr>
        <w:pStyle w:val="a5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51938" w:rsidRDefault="00451938" w:rsidP="00451938">
      <w:pPr>
        <w:pStyle w:val="a5"/>
        <w:jc w:val="both"/>
        <w:rPr>
          <w:sz w:val="28"/>
        </w:rPr>
      </w:pPr>
      <w:r>
        <w:rPr>
          <w:sz w:val="28"/>
        </w:rPr>
        <w:t xml:space="preserve">Воскресенского муниципального района </w:t>
      </w:r>
    </w:p>
    <w:p w:rsidR="00451938" w:rsidRDefault="00451938" w:rsidP="00451938">
      <w:pPr>
        <w:pStyle w:val="a5"/>
        <w:jc w:val="both"/>
        <w:rPr>
          <w:sz w:val="28"/>
        </w:rPr>
      </w:pPr>
      <w:r>
        <w:rPr>
          <w:sz w:val="28"/>
        </w:rPr>
        <w:t xml:space="preserve">Саратовской области на 2025 год и </w:t>
      </w:r>
    </w:p>
    <w:p w:rsidR="00451938" w:rsidRDefault="00451938" w:rsidP="00451938">
      <w:pPr>
        <w:pStyle w:val="a5"/>
        <w:jc w:val="both"/>
        <w:rPr>
          <w:sz w:val="28"/>
        </w:rPr>
      </w:pPr>
      <w:r>
        <w:rPr>
          <w:sz w:val="28"/>
        </w:rPr>
        <w:t>на плановый период 2026 и 2027 годов</w:t>
      </w:r>
    </w:p>
    <w:p w:rsidR="00451938" w:rsidRDefault="00451938" w:rsidP="00451938">
      <w:pPr>
        <w:pStyle w:val="a5"/>
        <w:jc w:val="both"/>
        <w:rPr>
          <w:sz w:val="28"/>
        </w:rPr>
      </w:pPr>
      <w:r>
        <w:rPr>
          <w:sz w:val="28"/>
        </w:rPr>
        <w:t>от 10 декабря 2024 года № 22</w:t>
      </w:r>
    </w:p>
    <w:p w:rsidR="00F424DA" w:rsidRDefault="00F424DA" w:rsidP="00F424DA">
      <w:pPr>
        <w:jc w:val="center"/>
        <w:rPr>
          <w:b/>
          <w:sz w:val="28"/>
          <w:szCs w:val="28"/>
        </w:rPr>
      </w:pPr>
    </w:p>
    <w:p w:rsidR="00F424DA" w:rsidRDefault="00F424DA" w:rsidP="00F424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Налоговым Кодексом Российской Федерации, Федеральным законом от 06.10.2003 года № 131-ФЗ «Об общих принципах организации местного </w:t>
      </w:r>
    </w:p>
    <w:p w:rsidR="00F424DA" w:rsidRDefault="00F424DA" w:rsidP="00F424DA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в Российской Федерации», Уставом Воскресенского муниципального образования Воскресенского муниципального района Саратовской области, руководствуясь Положением о бюджетном процессе в Воскресенском муниципальном образовании Воскресенского муниципального района Саратовской области, утвержденным решением Совета Воскресенского муниципального образования Воскресенского муниципального района Саратовской области от 25.11.2019 года № 18,</w:t>
      </w:r>
    </w:p>
    <w:p w:rsidR="00F424DA" w:rsidRDefault="00F424DA" w:rsidP="00F424DA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Совет Воскресенского муниципального образования Воскресенского муниципального района Саратовской области</w:t>
      </w:r>
    </w:p>
    <w:p w:rsidR="00F424DA" w:rsidRDefault="00F424DA" w:rsidP="00F424DA">
      <w:pPr>
        <w:rPr>
          <w:sz w:val="28"/>
          <w:szCs w:val="28"/>
        </w:rPr>
      </w:pPr>
    </w:p>
    <w:p w:rsidR="00F424DA" w:rsidRDefault="00F424DA" w:rsidP="00F424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И Л:</w:t>
      </w:r>
    </w:p>
    <w:p w:rsidR="00F424DA" w:rsidRPr="00451938" w:rsidRDefault="00F424DA" w:rsidP="00451938">
      <w:pPr>
        <w:pStyle w:val="a9"/>
        <w:numPr>
          <w:ilvl w:val="0"/>
          <w:numId w:val="4"/>
        </w:numPr>
        <w:ind w:left="426"/>
        <w:jc w:val="both"/>
        <w:rPr>
          <w:bCs/>
          <w:sz w:val="28"/>
          <w:szCs w:val="28"/>
        </w:rPr>
      </w:pPr>
      <w:r w:rsidRPr="00451938">
        <w:rPr>
          <w:bCs/>
          <w:sz w:val="28"/>
          <w:szCs w:val="28"/>
        </w:rPr>
        <w:t>Внести в решение Совета Воскресенского муниципального образования от 10 декабря 2024 года № 22 «О бюджете Воскресенского муниципального образования Воскресенского муниципального района Саратовской области на 2025 год и на плановый период 2026 и 2027 годов» следующие изменения:</w:t>
      </w:r>
    </w:p>
    <w:p w:rsidR="00CD6753" w:rsidRPr="00CD6753" w:rsidRDefault="00451938" w:rsidP="00451938">
      <w:pPr>
        <w:ind w:left="851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F424DA">
        <w:rPr>
          <w:sz w:val="28"/>
          <w:szCs w:val="28"/>
        </w:rPr>
        <w:t xml:space="preserve">1. </w:t>
      </w:r>
      <w:r w:rsidR="00CD6753" w:rsidRPr="00CD6753">
        <w:rPr>
          <w:bCs/>
          <w:sz w:val="28"/>
          <w:szCs w:val="28"/>
        </w:rPr>
        <w:t>В пункте 1 статьи 1</w:t>
      </w:r>
    </w:p>
    <w:p w:rsidR="00CD6753" w:rsidRPr="00CD6753" w:rsidRDefault="00451938" w:rsidP="00451938">
      <w:pPr>
        <w:ind w:left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D6753" w:rsidRPr="00CD6753">
        <w:rPr>
          <w:sz w:val="28"/>
          <w:szCs w:val="28"/>
        </w:rPr>
        <w:t xml:space="preserve"> в подпункте 2) цифры «</w:t>
      </w:r>
      <w:r w:rsidR="00CD6753">
        <w:rPr>
          <w:sz w:val="28"/>
          <w:szCs w:val="28"/>
        </w:rPr>
        <w:t>25 145,9</w:t>
      </w:r>
      <w:r w:rsidR="00CD6753" w:rsidRPr="00CD6753">
        <w:rPr>
          <w:sz w:val="28"/>
          <w:szCs w:val="28"/>
        </w:rPr>
        <w:t>» заменить цифрами «</w:t>
      </w:r>
      <w:r w:rsidR="00CD6753">
        <w:rPr>
          <w:sz w:val="28"/>
          <w:szCs w:val="28"/>
        </w:rPr>
        <w:t>26 982,9</w:t>
      </w:r>
      <w:r w:rsidR="00CD6753" w:rsidRPr="00CD6753">
        <w:rPr>
          <w:sz w:val="28"/>
          <w:szCs w:val="28"/>
        </w:rPr>
        <w:t>»;</w:t>
      </w:r>
    </w:p>
    <w:p w:rsidR="00CD6753" w:rsidRPr="00CD6753" w:rsidRDefault="00CD6753" w:rsidP="00CD6753">
      <w:pPr>
        <w:ind w:left="708"/>
        <w:jc w:val="both"/>
        <w:textAlignment w:val="baseline"/>
        <w:rPr>
          <w:sz w:val="28"/>
          <w:szCs w:val="28"/>
        </w:rPr>
      </w:pPr>
      <w:r w:rsidRPr="00CD6753">
        <w:rPr>
          <w:sz w:val="28"/>
          <w:szCs w:val="28"/>
        </w:rPr>
        <w:lastRenderedPageBreak/>
        <w:t>в подпункте 3) цифры «0,0» заменить цифрами «</w:t>
      </w:r>
      <w:r>
        <w:rPr>
          <w:sz w:val="28"/>
          <w:szCs w:val="28"/>
        </w:rPr>
        <w:t>1 837,0</w:t>
      </w:r>
      <w:r w:rsidRPr="00CD6753">
        <w:rPr>
          <w:sz w:val="28"/>
          <w:szCs w:val="28"/>
        </w:rPr>
        <w:t>».</w:t>
      </w:r>
    </w:p>
    <w:p w:rsidR="00CD6753" w:rsidRPr="00CD6753" w:rsidRDefault="00451938" w:rsidP="00CD6753">
      <w:pPr>
        <w:ind w:left="851"/>
        <w:jc w:val="both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1.2. </w:t>
      </w:r>
      <w:r w:rsidR="00CD6753">
        <w:rPr>
          <w:sz w:val="28"/>
          <w:szCs w:val="28"/>
        </w:rPr>
        <w:t xml:space="preserve">Пункт 4 </w:t>
      </w:r>
      <w:r w:rsidR="00CD6753" w:rsidRPr="00CD6753">
        <w:rPr>
          <w:sz w:val="28"/>
          <w:szCs w:val="28"/>
        </w:rPr>
        <w:t>стать</w:t>
      </w:r>
      <w:r w:rsidR="00CD6753">
        <w:rPr>
          <w:sz w:val="28"/>
          <w:szCs w:val="28"/>
        </w:rPr>
        <w:t>и</w:t>
      </w:r>
      <w:r w:rsidR="00CD6753" w:rsidRPr="00CD6753">
        <w:rPr>
          <w:sz w:val="28"/>
          <w:szCs w:val="28"/>
        </w:rPr>
        <w:t xml:space="preserve"> 5 </w:t>
      </w:r>
      <w:r w:rsidR="00CD6753">
        <w:rPr>
          <w:sz w:val="28"/>
          <w:szCs w:val="28"/>
        </w:rPr>
        <w:t xml:space="preserve">изложить </w:t>
      </w:r>
      <w:r w:rsidR="00CD6753" w:rsidRPr="00CD6753">
        <w:rPr>
          <w:sz w:val="28"/>
          <w:szCs w:val="28"/>
        </w:rPr>
        <w:t>в следующей редакции:</w:t>
      </w:r>
    </w:p>
    <w:p w:rsidR="00CD6753" w:rsidRPr="00CD6753" w:rsidRDefault="00CD6753" w:rsidP="00CD6753">
      <w:pPr>
        <w:ind w:left="1571"/>
        <w:jc w:val="both"/>
        <w:textAlignment w:val="baseline"/>
        <w:rPr>
          <w:sz w:val="28"/>
          <w:szCs w:val="28"/>
        </w:rPr>
      </w:pPr>
      <w:r w:rsidRPr="00CD6753">
        <w:rPr>
          <w:sz w:val="28"/>
          <w:szCs w:val="28"/>
        </w:rPr>
        <w:t>4) объем бюджетных ассигнований муниципального дорожного фонда:</w:t>
      </w:r>
    </w:p>
    <w:p w:rsidR="00CD6753" w:rsidRPr="00CD6753" w:rsidRDefault="00CD6753" w:rsidP="00CD6753">
      <w:pPr>
        <w:ind w:left="1571"/>
        <w:jc w:val="both"/>
        <w:textAlignment w:val="baseline"/>
        <w:rPr>
          <w:sz w:val="28"/>
          <w:szCs w:val="28"/>
        </w:rPr>
      </w:pPr>
      <w:r w:rsidRPr="00CD6753">
        <w:rPr>
          <w:sz w:val="28"/>
          <w:szCs w:val="28"/>
        </w:rPr>
        <w:t xml:space="preserve">  на 202</w:t>
      </w:r>
      <w:r>
        <w:rPr>
          <w:sz w:val="28"/>
          <w:szCs w:val="28"/>
        </w:rPr>
        <w:t>5</w:t>
      </w:r>
      <w:r w:rsidRPr="00CD675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16 618,0</w:t>
      </w:r>
      <w:r w:rsidRPr="00CD6753">
        <w:rPr>
          <w:sz w:val="28"/>
          <w:szCs w:val="28"/>
        </w:rPr>
        <w:t xml:space="preserve"> тыс. рублей;</w:t>
      </w:r>
    </w:p>
    <w:p w:rsidR="00CD6753" w:rsidRPr="00CD6753" w:rsidRDefault="00CD6753" w:rsidP="00CD6753">
      <w:pPr>
        <w:ind w:left="1571"/>
        <w:jc w:val="both"/>
        <w:textAlignment w:val="baseline"/>
        <w:rPr>
          <w:sz w:val="28"/>
          <w:szCs w:val="28"/>
        </w:rPr>
      </w:pPr>
      <w:r w:rsidRPr="00CD6753">
        <w:rPr>
          <w:sz w:val="28"/>
          <w:szCs w:val="28"/>
        </w:rPr>
        <w:t xml:space="preserve">  на 202</w:t>
      </w:r>
      <w:r>
        <w:rPr>
          <w:sz w:val="28"/>
          <w:szCs w:val="28"/>
        </w:rPr>
        <w:t>6</w:t>
      </w:r>
      <w:r w:rsidRPr="00CD675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3 470,0</w:t>
      </w:r>
      <w:r w:rsidRPr="00CD6753">
        <w:rPr>
          <w:sz w:val="28"/>
          <w:szCs w:val="28"/>
        </w:rPr>
        <w:t xml:space="preserve"> тыс. рублей;</w:t>
      </w:r>
    </w:p>
    <w:p w:rsidR="00CD6753" w:rsidRPr="00CD6753" w:rsidRDefault="00CD6753" w:rsidP="00CD6753">
      <w:pPr>
        <w:ind w:left="1571"/>
        <w:jc w:val="both"/>
        <w:textAlignment w:val="baseline"/>
        <w:rPr>
          <w:sz w:val="28"/>
          <w:szCs w:val="28"/>
        </w:rPr>
      </w:pPr>
      <w:r w:rsidRPr="00CD6753">
        <w:rPr>
          <w:sz w:val="28"/>
          <w:szCs w:val="28"/>
        </w:rPr>
        <w:t xml:space="preserve">  на 202</w:t>
      </w:r>
      <w:r>
        <w:rPr>
          <w:sz w:val="28"/>
          <w:szCs w:val="28"/>
        </w:rPr>
        <w:t>7</w:t>
      </w:r>
      <w:r w:rsidRPr="00CD675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3 630,0</w:t>
      </w:r>
      <w:bookmarkStart w:id="0" w:name="_GoBack"/>
      <w:bookmarkEnd w:id="0"/>
      <w:r w:rsidRPr="00CD6753">
        <w:rPr>
          <w:sz w:val="28"/>
          <w:szCs w:val="28"/>
        </w:rPr>
        <w:t xml:space="preserve"> тыс. рублей.</w:t>
      </w:r>
    </w:p>
    <w:p w:rsidR="003C2D68" w:rsidRDefault="00BA0AD9" w:rsidP="00451938">
      <w:pPr>
        <w:pStyle w:val="a9"/>
        <w:numPr>
          <w:ilvl w:val="0"/>
          <w:numId w:val="4"/>
        </w:numPr>
        <w:ind w:left="426"/>
        <w:jc w:val="both"/>
        <w:rPr>
          <w:bCs/>
          <w:sz w:val="28"/>
          <w:szCs w:val="28"/>
        </w:rPr>
      </w:pPr>
      <w:r w:rsidRPr="00451938">
        <w:rPr>
          <w:bCs/>
          <w:sz w:val="28"/>
          <w:szCs w:val="28"/>
        </w:rPr>
        <w:t xml:space="preserve">Внести в приложения № </w:t>
      </w:r>
      <w:r w:rsidR="00F424DA" w:rsidRPr="00451938">
        <w:rPr>
          <w:bCs/>
          <w:sz w:val="28"/>
          <w:szCs w:val="28"/>
        </w:rPr>
        <w:t xml:space="preserve">3, 4, 5,  к решению Совета Воскресенского муниципального образования от 22 декабря 2024 года № 22 «О бюджете Воскресенского муниципального образования Воскресенского муниципального района Саратовской области на 2025 год и на плановый период 2026 и 2027 годов» изменения, согласно приложениям № </w:t>
      </w:r>
      <w:r w:rsidR="008E75B7" w:rsidRPr="00451938">
        <w:rPr>
          <w:bCs/>
          <w:sz w:val="28"/>
          <w:szCs w:val="28"/>
        </w:rPr>
        <w:t>1</w:t>
      </w:r>
      <w:r w:rsidR="00F424DA" w:rsidRPr="00451938">
        <w:rPr>
          <w:bCs/>
          <w:sz w:val="28"/>
          <w:szCs w:val="28"/>
        </w:rPr>
        <w:t xml:space="preserve">, </w:t>
      </w:r>
      <w:r w:rsidR="008E75B7" w:rsidRPr="00451938">
        <w:rPr>
          <w:bCs/>
          <w:sz w:val="28"/>
          <w:szCs w:val="28"/>
        </w:rPr>
        <w:t>2</w:t>
      </w:r>
      <w:r w:rsidR="00F424DA" w:rsidRPr="00451938">
        <w:rPr>
          <w:bCs/>
          <w:sz w:val="28"/>
          <w:szCs w:val="28"/>
        </w:rPr>
        <w:t xml:space="preserve">, </w:t>
      </w:r>
      <w:r w:rsidR="008E75B7" w:rsidRPr="00451938">
        <w:rPr>
          <w:bCs/>
          <w:sz w:val="28"/>
          <w:szCs w:val="28"/>
        </w:rPr>
        <w:t>3</w:t>
      </w:r>
      <w:r w:rsidR="00F424DA" w:rsidRPr="00451938">
        <w:rPr>
          <w:bCs/>
          <w:sz w:val="28"/>
          <w:szCs w:val="28"/>
        </w:rPr>
        <w:t>, к настоящему решению</w:t>
      </w:r>
      <w:r w:rsidR="00991292">
        <w:rPr>
          <w:bCs/>
          <w:sz w:val="28"/>
          <w:szCs w:val="28"/>
        </w:rPr>
        <w:t>.</w:t>
      </w:r>
    </w:p>
    <w:p w:rsidR="008E52CE" w:rsidRPr="008E52CE" w:rsidRDefault="003C2D68" w:rsidP="00451938">
      <w:pPr>
        <w:pStyle w:val="a9"/>
        <w:numPr>
          <w:ilvl w:val="0"/>
          <w:numId w:val="4"/>
        </w:numPr>
        <w:ind w:left="426"/>
        <w:jc w:val="both"/>
        <w:rPr>
          <w:bCs/>
          <w:sz w:val="28"/>
          <w:szCs w:val="28"/>
        </w:rPr>
      </w:pPr>
      <w:r w:rsidRPr="00991292">
        <w:rPr>
          <w:sz w:val="28"/>
          <w:szCs w:val="28"/>
        </w:rPr>
        <w:t xml:space="preserve">Решение </w:t>
      </w:r>
      <w:r w:rsidRPr="00991292">
        <w:rPr>
          <w:bCs/>
          <w:sz w:val="28"/>
          <w:szCs w:val="28"/>
        </w:rPr>
        <w:t>Совета Воскресенского муниципального образования от 22 декабря 2024 года № 22 «О бюджете Воскресенского муниципального образования Воскресенского муниципального района Саратовской области на 2025 год и на плановый период 2026 и 2027 годов»</w:t>
      </w:r>
      <w:r w:rsidRPr="00991292">
        <w:rPr>
          <w:sz w:val="28"/>
          <w:szCs w:val="28"/>
        </w:rPr>
        <w:t xml:space="preserve"> дополнить приложением № </w:t>
      </w:r>
      <w:r w:rsidR="00991292" w:rsidRPr="00991292">
        <w:rPr>
          <w:sz w:val="28"/>
          <w:szCs w:val="28"/>
        </w:rPr>
        <w:t>6</w:t>
      </w:r>
      <w:r w:rsidRPr="00991292">
        <w:rPr>
          <w:sz w:val="28"/>
          <w:szCs w:val="28"/>
        </w:rPr>
        <w:t xml:space="preserve"> согласно приложению </w:t>
      </w:r>
      <w:r w:rsidR="00991292" w:rsidRPr="00991292">
        <w:rPr>
          <w:sz w:val="28"/>
          <w:szCs w:val="28"/>
        </w:rPr>
        <w:t>4</w:t>
      </w:r>
      <w:r w:rsidRPr="00991292">
        <w:rPr>
          <w:sz w:val="28"/>
          <w:szCs w:val="28"/>
        </w:rPr>
        <w:t xml:space="preserve"> к настоящему решению.  </w:t>
      </w:r>
    </w:p>
    <w:p w:rsidR="00F424DA" w:rsidRPr="00991292" w:rsidRDefault="008E75B7" w:rsidP="00451938">
      <w:pPr>
        <w:pStyle w:val="a9"/>
        <w:numPr>
          <w:ilvl w:val="0"/>
          <w:numId w:val="4"/>
        </w:numPr>
        <w:ind w:left="426"/>
        <w:jc w:val="both"/>
        <w:rPr>
          <w:bCs/>
          <w:sz w:val="28"/>
          <w:szCs w:val="28"/>
        </w:rPr>
      </w:pPr>
      <w:r w:rsidRPr="00991292">
        <w:rPr>
          <w:bCs/>
          <w:sz w:val="28"/>
          <w:szCs w:val="28"/>
        </w:rPr>
        <w:t xml:space="preserve"> </w:t>
      </w:r>
      <w:r w:rsidR="00F424DA" w:rsidRPr="00991292">
        <w:rPr>
          <w:bCs/>
          <w:sz w:val="28"/>
          <w:szCs w:val="28"/>
        </w:rPr>
        <w:t>Настоящее Решение вступает в силу с момента опубликования (обнародования).</w:t>
      </w:r>
    </w:p>
    <w:p w:rsidR="00F424DA" w:rsidRDefault="00F424DA" w:rsidP="00F424DA">
      <w:pPr>
        <w:ind w:firstLine="709"/>
        <w:jc w:val="both"/>
        <w:rPr>
          <w:sz w:val="28"/>
        </w:rPr>
      </w:pPr>
    </w:p>
    <w:p w:rsidR="00F424DA" w:rsidRDefault="00F424DA" w:rsidP="00F424DA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F424DA" w:rsidRDefault="00F424DA" w:rsidP="00F424DA">
      <w:pPr>
        <w:ind w:firstLine="709"/>
        <w:jc w:val="both"/>
        <w:rPr>
          <w:sz w:val="28"/>
          <w:szCs w:val="28"/>
        </w:rPr>
      </w:pPr>
    </w:p>
    <w:p w:rsidR="00F424DA" w:rsidRDefault="00F424DA" w:rsidP="004E217A">
      <w:pPr>
        <w:pStyle w:val="6"/>
        <w:jc w:val="left"/>
        <w:rPr>
          <w:b/>
          <w:sz w:val="24"/>
        </w:rPr>
      </w:pPr>
      <w:r>
        <w:rPr>
          <w:b/>
          <w:bCs/>
          <w:sz w:val="28"/>
          <w:szCs w:val="28"/>
        </w:rPr>
        <w:t xml:space="preserve">Глава Воскресенского </w:t>
      </w:r>
      <w:r w:rsidR="004E217A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</w:t>
      </w:r>
      <w:r w:rsidR="004E217A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О.Н. Зимин</w:t>
      </w:r>
    </w:p>
    <w:p w:rsidR="002A1B03" w:rsidRDefault="002A1B03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4E217A" w:rsidRDefault="004E217A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B70328" w:rsidRDefault="00B70328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p w:rsidR="00AA5A70" w:rsidRDefault="00AA5A70" w:rsidP="00AA5A70">
      <w:pPr>
        <w:ind w:left="5812"/>
      </w:pPr>
      <w:r>
        <w:lastRenderedPageBreak/>
        <w:t>Приложение 1 к решению</w:t>
      </w:r>
    </w:p>
    <w:p w:rsidR="00AA5A70" w:rsidRDefault="00AA5A70" w:rsidP="00AA5A70">
      <w:pPr>
        <w:ind w:left="5812"/>
      </w:pPr>
      <w:r>
        <w:t>Совета Воскресенского МО</w:t>
      </w:r>
    </w:p>
    <w:p w:rsidR="00AA5A70" w:rsidRDefault="00AA5A70" w:rsidP="00AA5A70">
      <w:pPr>
        <w:ind w:left="5812"/>
      </w:pPr>
      <w:r>
        <w:t xml:space="preserve">№  </w:t>
      </w:r>
      <w:r w:rsidR="000724B8">
        <w:t>1  от  17.02.2025  года</w:t>
      </w: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110"/>
        <w:gridCol w:w="236"/>
        <w:gridCol w:w="251"/>
        <w:gridCol w:w="15"/>
        <w:gridCol w:w="236"/>
        <w:gridCol w:w="266"/>
        <w:gridCol w:w="23"/>
        <w:gridCol w:w="46"/>
        <w:gridCol w:w="197"/>
        <w:gridCol w:w="254"/>
        <w:gridCol w:w="71"/>
        <w:gridCol w:w="215"/>
        <w:gridCol w:w="239"/>
        <w:gridCol w:w="236"/>
        <w:gridCol w:w="161"/>
        <w:gridCol w:w="251"/>
        <w:gridCol w:w="236"/>
        <w:gridCol w:w="120"/>
        <w:gridCol w:w="107"/>
        <w:gridCol w:w="841"/>
        <w:gridCol w:w="194"/>
        <w:gridCol w:w="798"/>
        <w:gridCol w:w="414"/>
        <w:gridCol w:w="578"/>
      </w:tblGrid>
      <w:tr w:rsidR="00D37397" w:rsidRPr="00AA5A70" w:rsidTr="00EA2C0E">
        <w:trPr>
          <w:gridAfter w:val="3"/>
          <w:wAfter w:w="1790" w:type="dxa"/>
          <w:trHeight w:val="510"/>
        </w:trPr>
        <w:tc>
          <w:tcPr>
            <w:tcW w:w="7864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37397" w:rsidRPr="00AA5A70" w:rsidRDefault="006F01E6" w:rsidP="006F01E6">
            <w:pPr>
              <w:overflowPunct/>
              <w:autoSpaceDE/>
              <w:autoSpaceDN/>
              <w:adjustRightInd/>
              <w:jc w:val="right"/>
            </w:pPr>
            <w:r>
              <w:t>(тыс.руб.)</w:t>
            </w:r>
          </w:p>
        </w:tc>
      </w:tr>
      <w:tr w:rsidR="00D37397" w:rsidRPr="00AA5A70" w:rsidTr="00EA2C0E">
        <w:trPr>
          <w:gridAfter w:val="5"/>
          <w:wAfter w:w="2825" w:type="dxa"/>
          <w:trHeight w:val="23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Наименование </w:t>
            </w:r>
          </w:p>
        </w:tc>
        <w:tc>
          <w:tcPr>
            <w:tcW w:w="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Код</w:t>
            </w:r>
          </w:p>
        </w:tc>
        <w:tc>
          <w:tcPr>
            <w:tcW w:w="5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Раз-дел</w:t>
            </w:r>
          </w:p>
        </w:tc>
        <w:tc>
          <w:tcPr>
            <w:tcW w:w="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Под-раздел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Целевая статья</w:t>
            </w:r>
          </w:p>
        </w:tc>
        <w:tc>
          <w:tcPr>
            <w:tcW w:w="7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Вид расходов</w:t>
            </w:r>
          </w:p>
        </w:tc>
      </w:tr>
      <w:tr w:rsidR="00D37397" w:rsidRPr="00AA5A70" w:rsidTr="00EA2C0E">
        <w:trPr>
          <w:trHeight w:val="105"/>
        </w:trPr>
        <w:tc>
          <w:tcPr>
            <w:tcW w:w="355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9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86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2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D37397" w:rsidRPr="00AA5A70" w:rsidTr="00EA2C0E">
        <w:trPr>
          <w:trHeight w:val="555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97" w:rsidRPr="00AA5A70" w:rsidRDefault="00D37397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97" w:rsidRPr="00AA5A70" w:rsidRDefault="00D37397" w:rsidP="00EA2C0E">
            <w:pPr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 xml:space="preserve">2025 </w:t>
            </w:r>
            <w:r>
              <w:rPr>
                <w:b/>
                <w:bCs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97" w:rsidRPr="00AA5A70" w:rsidRDefault="00D37397" w:rsidP="00EA2C0E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397" w:rsidRPr="00AA5A70" w:rsidRDefault="00D37397" w:rsidP="00EA2C0E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2027 год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2</w:t>
            </w:r>
          </w:p>
        </w:tc>
        <w:tc>
          <w:tcPr>
            <w:tcW w:w="5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1D" w:rsidRPr="00AA5A70" w:rsidRDefault="0012361D" w:rsidP="0012361D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1D" w:rsidRPr="00AA5A70" w:rsidRDefault="0012361D" w:rsidP="0012361D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2361D" w:rsidRPr="00AA5A70" w:rsidTr="0012361D">
        <w:trPr>
          <w:gridAfter w:val="1"/>
          <w:wAfter w:w="578" w:type="dxa"/>
          <w:trHeight w:val="90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AA5A70">
              <w:rPr>
                <w:b/>
                <w:bCs/>
              </w:rPr>
              <w:t>Администрация Воскресенского муниципального района Саратовской области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062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 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26 982,9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A5A70">
              <w:rPr>
                <w:b/>
                <w:bCs/>
              </w:rPr>
              <w:t xml:space="preserve">10 649,4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A5A70">
              <w:rPr>
                <w:b/>
                <w:bCs/>
              </w:rPr>
              <w:t xml:space="preserve">10 743,1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НАЦИОНАЛЬНАЯ ОБОРОНА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448,8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464,4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Мобилизационная и вневойсковая подготовка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448,8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464,4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Расходы за счет межбюджетных трансфертов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50 0 00 00000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448,8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464,4 </w:t>
            </w:r>
          </w:p>
        </w:tc>
      </w:tr>
      <w:tr w:rsidR="0012361D" w:rsidRPr="00AA5A70" w:rsidTr="0012361D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50 3 00 00000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448,8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464,4 </w:t>
            </w:r>
          </w:p>
        </w:tc>
      </w:tr>
      <w:tr w:rsidR="0012361D" w:rsidRPr="00AA5A70" w:rsidTr="0012361D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50 3 00 51180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448,8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464,4 </w:t>
            </w:r>
          </w:p>
        </w:tc>
      </w:tr>
      <w:tr w:rsidR="0012361D" w:rsidRPr="00AA5A70" w:rsidTr="0012361D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50 3 00 51180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448,8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464,4 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Расходы на выплаты персоналу  государственных (муниципальных) органов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50 3 00 51180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448,8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464,4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НАЦИОНАЛЬНАЯ ЭКОНОМИКА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16 618,0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3 630,0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Дорожное хозяйство (дорожные фонды)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16 618,0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3 630,0 </w:t>
            </w:r>
          </w:p>
        </w:tc>
      </w:tr>
      <w:tr w:rsidR="0012361D" w:rsidRPr="00AA5A70" w:rsidTr="0012361D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Муниципальная программа "Развитие сети автомобильных дорог общего пользования местного значения в границах населенных пунктов Воскресенского муниципального образования Воскресенского муниципального района Саратовской области"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13 0 00 00000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16 618,0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3 630,0 </w:t>
            </w:r>
          </w:p>
        </w:tc>
      </w:tr>
      <w:tr w:rsidR="0012361D" w:rsidRPr="00AA5A70" w:rsidTr="0012361D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13 0 01 00000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12 138,0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13 0 01 9Д017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12 138,0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13 0 01 9Д017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12 138,0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13 0 01 9Д017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12 138,0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13 0 02 00000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4 480,0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3 630,0 </w:t>
            </w:r>
          </w:p>
        </w:tc>
      </w:tr>
      <w:tr w:rsidR="0012361D" w:rsidRPr="00AA5A70" w:rsidTr="0012361D">
        <w:trPr>
          <w:trHeight w:val="18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сооружений на них, а также мероприятия по транспортной безопасности, проводимые в рамках строительства, реконструкции, капитального  ремонта и ремонта автомобильных дорог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13 0 02 9Д001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4 480,0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3 630,0 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13 0 02 9Д001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4 480,0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3 630,0 </w:t>
            </w:r>
          </w:p>
        </w:tc>
      </w:tr>
      <w:tr w:rsidR="0012361D" w:rsidRPr="00AA5A70" w:rsidTr="0012361D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13 0 02 9Д001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4 480,0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3 630,0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ЖИЛИЩНО-КОММУНАЛЬНОЕ ХОЗЯЙСТВО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6 996,8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3 811,8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3 613,1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Благоустройство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6 996,8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3 811,8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3 613,1 </w:t>
            </w:r>
          </w:p>
        </w:tc>
      </w:tr>
      <w:tr w:rsidR="0012361D" w:rsidRPr="00AA5A70" w:rsidTr="0012361D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 xml:space="preserve"> Муниципальная программа "Благоустройство территории Воскресенского муниципального образования Воскресенского муниципального района Саратовской области"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12 0 00 00000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Основное мероприятие "Реализация мероприятий по благоустройству (выполнение строительно-монтажных работ по строительству (реконструкции) и ремонту пешеходных дорожек , тротуаров  на подходах к объектам социальной сферы)"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12 0 01 00000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Реализация мероприятий по благоустройству территорий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12 0 01 78122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12 0 01 78122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12 0 01 78122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91 0 00 00000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4 496,8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3 811,8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3 613,1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Благоустройство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91 3 00 00000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4 496,8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3 811,8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3 613,1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Благоустройство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91 3 20 00000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4 496,8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3 811,8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3 613,1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Уличное освещение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91 3 20 00100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1 600,0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1 677,0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1 742,0 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91 3 20 00100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1 600,0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1 677,0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1 742,0 </w:t>
            </w:r>
          </w:p>
        </w:tc>
      </w:tr>
      <w:tr w:rsidR="0012361D" w:rsidRPr="00AA5A70" w:rsidTr="0012361D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91 3 20 00100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1 600,0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1 677,0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1 742,0 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Прочие мероприятия по благоустройству поселений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91 3 20 00500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2 134,8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1 871,1 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91 3 20 00500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2 134,8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1 871,1 </w:t>
            </w:r>
          </w:p>
        </w:tc>
      </w:tr>
      <w:tr w:rsidR="0012361D" w:rsidRPr="00AA5A70" w:rsidTr="0012361D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91 3 20 00500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2 134,8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1 871,1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КУЛЬТУРА, КИНЕМАТОГРАФИЯ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3 035,6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Культура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3 035,6 </w:t>
            </w:r>
          </w:p>
        </w:tc>
      </w:tr>
      <w:tr w:rsidR="0012361D" w:rsidRPr="00AA5A70" w:rsidTr="0012361D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91 0 00 00000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3 035,6 </w:t>
            </w:r>
          </w:p>
        </w:tc>
      </w:tr>
      <w:tr w:rsidR="0012361D" w:rsidRPr="00AA5A70" w:rsidTr="0012361D">
        <w:trPr>
          <w:trHeight w:val="18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91 4 00 00000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3 035,6 </w:t>
            </w:r>
          </w:p>
        </w:tc>
      </w:tr>
      <w:tr w:rsidR="0012361D" w:rsidRPr="00AA5A70" w:rsidTr="0012361D">
        <w:trPr>
          <w:trHeight w:val="18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91 4 10 00000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3 035,6 </w:t>
            </w:r>
          </w:p>
        </w:tc>
      </w:tr>
      <w:tr w:rsidR="0012361D" w:rsidRPr="00AA5A70" w:rsidTr="0012361D">
        <w:trPr>
          <w:trHeight w:val="15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создания условий для организации досуга и обеспечения жителей услугами организаций культуры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91 4 10 20005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3 035,6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Межбюджетные трансферты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91 4 10 20005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500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3 035,6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Иные межбюджетные трансферты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91 4 10 20005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540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2 806,5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</w:pPr>
            <w:r w:rsidRPr="00AA5A70">
              <w:t xml:space="preserve">3 035,6 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СОЦИАЛЬНАЯ ПОЛИТИКА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Другие вопросы в области социальной политики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94 0 00 00000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Меры социальной поддержки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94 1 00 00000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13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lastRenderedPageBreak/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94 1 00 00493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Социальное обеспечение и иные выплаты населению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94 1 00 00493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300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062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94 1 00 00493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320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</w:pPr>
            <w:r w:rsidRPr="00AA5A70">
              <w:t> </w:t>
            </w:r>
          </w:p>
        </w:tc>
      </w:tr>
      <w:tr w:rsidR="0012361D" w:rsidRPr="00AA5A70" w:rsidTr="0012361D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Всего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</w:pPr>
            <w:r w:rsidRPr="00AA5A70"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A5A70">
              <w:rPr>
                <w:b/>
                <w:bCs/>
              </w:rPr>
              <w:t>26 982,9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A5A70">
              <w:rPr>
                <w:b/>
                <w:bCs/>
              </w:rPr>
              <w:t xml:space="preserve">10 649,4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1D" w:rsidRPr="00AA5A70" w:rsidRDefault="0012361D" w:rsidP="00AA5A70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A5A70">
              <w:rPr>
                <w:b/>
                <w:bCs/>
              </w:rPr>
              <w:t xml:space="preserve">10 743,1 </w:t>
            </w:r>
          </w:p>
        </w:tc>
      </w:tr>
    </w:tbl>
    <w:p w:rsidR="00AA5A70" w:rsidRDefault="00AA5A70" w:rsidP="00AA5A70">
      <w:pPr>
        <w:ind w:left="5812"/>
      </w:pPr>
    </w:p>
    <w:p w:rsidR="00AA5A70" w:rsidRDefault="00AA5A70" w:rsidP="00AA5A70">
      <w:pPr>
        <w:ind w:left="5812"/>
      </w:pPr>
      <w:r>
        <w:t>Приложение 2 к решению</w:t>
      </w:r>
    </w:p>
    <w:p w:rsidR="00AA5A70" w:rsidRDefault="00AA5A70" w:rsidP="00AA5A70">
      <w:pPr>
        <w:ind w:left="5812"/>
      </w:pPr>
      <w:r>
        <w:t>Совета Воскресенского МО</w:t>
      </w:r>
    </w:p>
    <w:p w:rsidR="00AA5A70" w:rsidRDefault="000724B8" w:rsidP="00AA5A70">
      <w:pPr>
        <w:ind w:left="5812"/>
      </w:pPr>
      <w:r>
        <w:t xml:space="preserve">№  1  от  17.02.2025  года </w:t>
      </w:r>
    </w:p>
    <w:p w:rsidR="000724B8" w:rsidRDefault="000724B8" w:rsidP="00AA5A70">
      <w:pPr>
        <w:ind w:left="5812"/>
      </w:pPr>
    </w:p>
    <w:tbl>
      <w:tblPr>
        <w:tblW w:w="10815" w:type="dxa"/>
        <w:tblInd w:w="93" w:type="dxa"/>
        <w:tblLayout w:type="fixed"/>
        <w:tblLook w:val="04A0"/>
      </w:tblPr>
      <w:tblGrid>
        <w:gridCol w:w="236"/>
        <w:gridCol w:w="3231"/>
        <w:gridCol w:w="234"/>
        <w:gridCol w:w="32"/>
        <w:gridCol w:w="236"/>
        <w:gridCol w:w="148"/>
        <w:gridCol w:w="118"/>
        <w:gridCol w:w="236"/>
        <w:gridCol w:w="71"/>
        <w:gridCol w:w="9"/>
        <w:gridCol w:w="213"/>
        <w:gridCol w:w="266"/>
        <w:gridCol w:w="236"/>
        <w:gridCol w:w="236"/>
        <w:gridCol w:w="236"/>
        <w:gridCol w:w="337"/>
        <w:gridCol w:w="26"/>
        <w:gridCol w:w="567"/>
        <w:gridCol w:w="43"/>
        <w:gridCol w:w="37"/>
        <w:gridCol w:w="610"/>
        <w:gridCol w:w="320"/>
        <w:gridCol w:w="25"/>
        <w:gridCol w:w="930"/>
        <w:gridCol w:w="29"/>
        <w:gridCol w:w="33"/>
        <w:gridCol w:w="203"/>
        <w:gridCol w:w="790"/>
        <w:gridCol w:w="108"/>
        <w:gridCol w:w="471"/>
        <w:gridCol w:w="77"/>
        <w:gridCol w:w="471"/>
      </w:tblGrid>
      <w:tr w:rsidR="00D37397" w:rsidRPr="00D37397" w:rsidTr="006F01E6">
        <w:trPr>
          <w:gridAfter w:val="4"/>
          <w:wAfter w:w="1127" w:type="dxa"/>
          <w:trHeight w:val="780"/>
        </w:trPr>
        <w:tc>
          <w:tcPr>
            <w:tcW w:w="968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области и непрограммным направлениям деятельности), группам и подгруппам видов расходов классификации расходов областного бюджета </w:t>
            </w:r>
            <w:r w:rsidRPr="00D37397">
              <w:rPr>
                <w:b/>
                <w:bCs/>
              </w:rPr>
              <w:br/>
              <w:t>на 2025 год и на плановый период 2026 и 2027 годов</w:t>
            </w:r>
          </w:p>
        </w:tc>
      </w:tr>
      <w:tr w:rsidR="006F01E6" w:rsidRPr="00D37397" w:rsidTr="006F01E6">
        <w:trPr>
          <w:gridAfter w:val="2"/>
          <w:wAfter w:w="54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D37397" w:rsidRDefault="006F01E6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D37397" w:rsidRDefault="006F01E6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632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D37397" w:rsidRDefault="006F01E6" w:rsidP="006F01E6">
            <w:pPr>
              <w:overflowPunct/>
              <w:autoSpaceDE/>
              <w:autoSpaceDN/>
              <w:adjustRightInd/>
              <w:jc w:val="right"/>
            </w:pPr>
            <w:r>
              <w:t>(тыс.руб.)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D37397" w:rsidRDefault="006F01E6" w:rsidP="00D37397">
            <w:pPr>
              <w:overflowPunct/>
              <w:autoSpaceDE/>
              <w:autoSpaceDN/>
              <w:adjustRightInd/>
              <w:rPr>
                <w:color w:val="FFFFFF"/>
              </w:rPr>
            </w:pPr>
          </w:p>
        </w:tc>
      </w:tr>
      <w:tr w:rsidR="00EA2C0E" w:rsidRPr="00D37397" w:rsidTr="006F01E6">
        <w:trPr>
          <w:gridAfter w:val="2"/>
          <w:wAfter w:w="548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C0E" w:rsidRPr="00D37397" w:rsidRDefault="00EA2C0E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0E" w:rsidRPr="00D37397" w:rsidRDefault="00EA2C0E" w:rsidP="00EA2C0E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Наименование</w:t>
            </w: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C0E" w:rsidRPr="00D37397" w:rsidRDefault="00EA2C0E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Раздел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C0E" w:rsidRPr="00D37397" w:rsidRDefault="00EA2C0E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Под-раздел</w:t>
            </w:r>
          </w:p>
        </w:tc>
        <w:tc>
          <w:tcPr>
            <w:tcW w:w="15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C0E" w:rsidRPr="00D37397" w:rsidRDefault="00EA2C0E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Целевая статья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0E" w:rsidRPr="00D37397" w:rsidRDefault="00EA2C0E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Вид расходов</w:t>
            </w:r>
          </w:p>
        </w:tc>
        <w:tc>
          <w:tcPr>
            <w:tcW w:w="3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0E" w:rsidRPr="00D37397" w:rsidRDefault="00EA2C0E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Сумма</w:t>
            </w:r>
          </w:p>
        </w:tc>
      </w:tr>
      <w:tr w:rsidR="00D34209" w:rsidRPr="00D37397" w:rsidTr="006F01E6">
        <w:trPr>
          <w:gridAfter w:val="2"/>
          <w:wAfter w:w="548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2025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209" w:rsidRPr="00D37397" w:rsidRDefault="00D34209" w:rsidP="00166263">
            <w:pPr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2026 год</w:t>
            </w:r>
          </w:p>
        </w:tc>
        <w:tc>
          <w:tcPr>
            <w:tcW w:w="1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09" w:rsidRPr="00D37397" w:rsidRDefault="00D34209" w:rsidP="0016626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2027 год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D34209" w:rsidRPr="00D37397" w:rsidTr="006F01E6">
        <w:trPr>
          <w:gridAfter w:val="2"/>
          <w:wAfter w:w="54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9" w:rsidRPr="00D37397" w:rsidRDefault="00D34209" w:rsidP="00EA2C0E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209" w:rsidRPr="00D37397" w:rsidRDefault="00D34209" w:rsidP="00166263">
            <w:pPr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209" w:rsidRPr="00D37397" w:rsidRDefault="00D34209" w:rsidP="00166263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D34209" w:rsidRPr="00D37397" w:rsidTr="006F01E6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09" w:rsidRPr="00D37397" w:rsidRDefault="00D34209" w:rsidP="00D37397">
            <w:pPr>
              <w:overflowPunct/>
              <w:autoSpaceDE/>
              <w:autoSpaceDN/>
              <w:adjustRightInd/>
            </w:pP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D37397">
              <w:rPr>
                <w:b/>
                <w:bCs/>
              </w:rPr>
              <w:t>НАЦИОНАЛЬНАЯ ОБОРОНА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02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>411,6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448,8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464,4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Мобилизационная и вневойсковая подготовка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02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411,6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448,8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464,4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Расходы за счет межбюджетных трансфертов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02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50 0 00 00000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411,6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448,8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464,4 </w:t>
            </w:r>
          </w:p>
        </w:tc>
      </w:tr>
      <w:tr w:rsidR="00EA2C0E" w:rsidRPr="00D37397" w:rsidTr="006F01E6">
        <w:trPr>
          <w:gridAfter w:val="4"/>
          <w:wAfter w:w="1127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02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50 3 00 00000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411,6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448,8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464,4 </w:t>
            </w:r>
          </w:p>
        </w:tc>
      </w:tr>
      <w:tr w:rsidR="00EA2C0E" w:rsidRPr="00D37397" w:rsidTr="006F01E6">
        <w:trPr>
          <w:gridAfter w:val="4"/>
          <w:wAfter w:w="112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02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50 3 00 51180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411,6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448,8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464,4 </w:t>
            </w:r>
          </w:p>
        </w:tc>
      </w:tr>
      <w:tr w:rsidR="00EA2C0E" w:rsidRPr="00D37397" w:rsidTr="006F01E6">
        <w:trPr>
          <w:gridAfter w:val="4"/>
          <w:wAfter w:w="1127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02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50 3 00 51180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411,6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448,8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464,4 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Расходы на выплаты персоналу  государственных (муниципальных) органов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02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50 3 00 51180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120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411,6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448,8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464,4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D37397">
              <w:rPr>
                <w:b/>
                <w:bCs/>
              </w:rPr>
              <w:t>НАЦИОНАЛЬНАЯ ЭКОНОМИКА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>16 618,0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3 470,0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3 630,0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Дорожное хозяйство (дорожные фонды)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16 618,0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3 470,0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3 630,0 </w:t>
            </w:r>
          </w:p>
        </w:tc>
      </w:tr>
      <w:tr w:rsidR="00EA2C0E" w:rsidRPr="00D37397" w:rsidTr="006F01E6">
        <w:trPr>
          <w:gridAfter w:val="4"/>
          <w:wAfter w:w="1127" w:type="dxa"/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Муниципальная программа "Развитие сети автомобильных дорог общего пользования местного значения в границах населенных пунктов Воскресенского муниципального образования Воскресенского муниципального района Саратовской области"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13 0 00 00000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16 618,0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3 470,0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3 630,0 </w:t>
            </w:r>
          </w:p>
        </w:tc>
      </w:tr>
      <w:tr w:rsidR="00EA2C0E" w:rsidRPr="00D37397" w:rsidTr="006F01E6">
        <w:trPr>
          <w:gridAfter w:val="4"/>
          <w:wAfter w:w="1127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13 0 01 00000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12 138,0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13 0 01 9Д017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12 138,0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13 0 01 9Д017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12 138,0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13 0 01 9Д017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12 138,0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13 0 02 00000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4 480,0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3 470,0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3 630,0 </w:t>
            </w:r>
          </w:p>
        </w:tc>
      </w:tr>
      <w:tr w:rsidR="00EA2C0E" w:rsidRPr="00D37397" w:rsidTr="006F01E6">
        <w:trPr>
          <w:gridAfter w:val="4"/>
          <w:wAfter w:w="1127" w:type="dxa"/>
          <w:trHeight w:val="18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сооружений на них, а также мероприятия по транспортной безопасности, проводимые в рамках строительства, реконструкции, капитального  ремонта и ремонта автомобильных дорог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13 0 02 9Д001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4 480,0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3 470,0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3 630,0 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13 0 02 9Д001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4 480,0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3 470,0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3 630,0 </w:t>
            </w:r>
          </w:p>
        </w:tc>
      </w:tr>
      <w:tr w:rsidR="00EA2C0E" w:rsidRPr="00D37397" w:rsidTr="006F01E6">
        <w:trPr>
          <w:gridAfter w:val="4"/>
          <w:wAfter w:w="112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04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09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13 0 02 9Д001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4 480,0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3 470,0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3 630,0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D3739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>6 996,8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3 811,8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3 613,1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Благоустройство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6 996,8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3 811,8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3 613,1 </w:t>
            </w:r>
          </w:p>
        </w:tc>
      </w:tr>
      <w:tr w:rsidR="00EA2C0E" w:rsidRPr="00D37397" w:rsidTr="006F01E6">
        <w:trPr>
          <w:gridAfter w:val="4"/>
          <w:wAfter w:w="1127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 xml:space="preserve"> Муниципальная программа "Благоустройство территории Воскресенского муниципального образования Воскресенского муниципального района Саратовской области"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12 0 00 00000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2 500,0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Основное мероприятие "Реализация мероприятий по благоустройству (выполнение строительно-монтажных работ по строительству (реконструкции) и ремонту пешеходных дорожек , тротуаров  на подходах к объектам социальной сферы)"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12 0 01 00000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2 500,0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Реализация мероприятий по благоустройству территорий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12 0 01 78122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2 500,0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12 0 01 78122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2 500,0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12 0 01 78122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2 500,0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91 0 00 00000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4 496,8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3 811,8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3 613,1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Благоустройство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91 3 00 00000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4 496,8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3 811,8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3 613,1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Благоустройство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91 3 20 00000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4 496,8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3 811,8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3 613,1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Уличное освещение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91 3 20 00100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1 600,0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1 677,0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1 742,0 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91 3 20 00100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1 600,0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1 677,0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1 742,0 </w:t>
            </w:r>
          </w:p>
        </w:tc>
      </w:tr>
      <w:tr w:rsidR="00EA2C0E" w:rsidRPr="00D37397" w:rsidTr="006F01E6">
        <w:trPr>
          <w:gridAfter w:val="4"/>
          <w:wAfter w:w="112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91 3 20 00100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1 600,0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1 677,0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1 742,0 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Прочие мероприятия по благоустройству поселений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91 3 20 00500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2 896,8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2 134,8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1 871,1 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91 3 20 00500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2 896,8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2 134,8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1 871,1 </w:t>
            </w:r>
          </w:p>
        </w:tc>
      </w:tr>
      <w:tr w:rsidR="00EA2C0E" w:rsidRPr="00D37397" w:rsidTr="006F01E6">
        <w:trPr>
          <w:gridAfter w:val="4"/>
          <w:wAfter w:w="1127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05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91 3 20 00500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240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2 896,8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2 134,8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1 871,1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D3739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08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>2 806,5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2 918,8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3 035,6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Культура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08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01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2 806,5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2 918,8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3 035,6 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08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01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91 0 00 00000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2 806,5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2 918,8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3 035,6 </w:t>
            </w:r>
          </w:p>
        </w:tc>
      </w:tr>
      <w:tr w:rsidR="00EA2C0E" w:rsidRPr="00D37397" w:rsidTr="006F01E6">
        <w:trPr>
          <w:gridAfter w:val="4"/>
          <w:wAfter w:w="1127" w:type="dxa"/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08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01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91 4 00 00000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2 806,5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2 918,8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3 035,6 </w:t>
            </w:r>
          </w:p>
        </w:tc>
      </w:tr>
      <w:tr w:rsidR="00EA2C0E" w:rsidRPr="00D37397" w:rsidTr="006F01E6">
        <w:trPr>
          <w:gridAfter w:val="4"/>
          <w:wAfter w:w="1127" w:type="dxa"/>
          <w:trHeight w:val="4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37397">
              <w:lastRenderedPageBreak/>
              <w:t>заключенными соглашениями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lastRenderedPageBreak/>
              <w:t>08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01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91 4 10 00000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2 806,5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2 918,8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3 035,6 </w:t>
            </w:r>
          </w:p>
        </w:tc>
      </w:tr>
      <w:tr w:rsidR="00EA2C0E" w:rsidRPr="00D37397" w:rsidTr="006F01E6">
        <w:trPr>
          <w:gridAfter w:val="4"/>
          <w:wAfter w:w="1127" w:type="dxa"/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создания условий для организации досуга и обеспечения жителей услугами организаций культуры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08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01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91 4 10 20005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2 806,5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2 918,8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3 035,6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Межбюджетные трансферты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08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01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91 4 10 20005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500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2 806,5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2 918,8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3 035,6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Иные межбюджетные трансферты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08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01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91 4 10 20005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540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2 806,5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2 918,8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 xml:space="preserve">3 035,6 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D37397">
              <w:rPr>
                <w:b/>
                <w:bCs/>
              </w:rPr>
              <w:t>СОЦИАЛЬНАЯ ПОЛИТИКА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10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>150,0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Другие вопросы в области социальной политики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10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150,0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10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94 0 00 00000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150,0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Меры социальной поддержки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10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94 1 00 00000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150,0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10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94 1 00 00493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150,0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Социальное обеспечение и иные выплаты населению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10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94 1 00 00493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300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150,0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10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03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94 1 00 00493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</w:pPr>
            <w:r w:rsidRPr="00D37397">
              <w:t>320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</w:pPr>
            <w:r w:rsidRPr="00D37397">
              <w:t>150,0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</w:pPr>
            <w:r w:rsidRPr="00D37397">
              <w:t> </w:t>
            </w:r>
          </w:p>
        </w:tc>
      </w:tr>
      <w:tr w:rsidR="00EA2C0E" w:rsidRPr="00D37397" w:rsidTr="006F01E6">
        <w:trPr>
          <w:gridAfter w:val="4"/>
          <w:wAfter w:w="112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Всего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37397">
              <w:rPr>
                <w:b/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>26 982,9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10 649,4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397" w:rsidRPr="00D37397" w:rsidRDefault="00D37397" w:rsidP="00D3739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D37397">
              <w:rPr>
                <w:b/>
                <w:bCs/>
              </w:rPr>
              <w:t xml:space="preserve">10 743,1 </w:t>
            </w:r>
          </w:p>
        </w:tc>
      </w:tr>
    </w:tbl>
    <w:p w:rsidR="00AA5A70" w:rsidRDefault="00AA5A70" w:rsidP="00AA5A70">
      <w:pPr>
        <w:ind w:left="5812"/>
      </w:pPr>
    </w:p>
    <w:p w:rsidR="00AA5A70" w:rsidRDefault="00AA5A70" w:rsidP="00AA5A70">
      <w:pPr>
        <w:ind w:left="5812"/>
      </w:pPr>
      <w:r>
        <w:t>Приложение 3 к решению</w:t>
      </w:r>
    </w:p>
    <w:p w:rsidR="00AA5A70" w:rsidRDefault="00AA5A70" w:rsidP="00AA5A70">
      <w:pPr>
        <w:ind w:left="5812"/>
      </w:pPr>
      <w:r>
        <w:t>Совета Воскресенского МО</w:t>
      </w:r>
    </w:p>
    <w:p w:rsidR="00AA5A70" w:rsidRDefault="000724B8" w:rsidP="00AA5A70">
      <w:pPr>
        <w:ind w:left="5812"/>
      </w:pPr>
      <w:r>
        <w:t xml:space="preserve">№  1  от  17.02.2025  года </w:t>
      </w:r>
    </w:p>
    <w:p w:rsidR="000724B8" w:rsidRDefault="000724B8" w:rsidP="00AA5A70">
      <w:pPr>
        <w:ind w:left="5812"/>
      </w:pPr>
    </w:p>
    <w:tbl>
      <w:tblPr>
        <w:tblW w:w="10377" w:type="dxa"/>
        <w:tblInd w:w="93" w:type="dxa"/>
        <w:tblLayout w:type="fixed"/>
        <w:tblLook w:val="04A0"/>
      </w:tblPr>
      <w:tblGrid>
        <w:gridCol w:w="236"/>
        <w:gridCol w:w="3972"/>
        <w:gridCol w:w="635"/>
        <w:gridCol w:w="1416"/>
        <w:gridCol w:w="566"/>
        <w:gridCol w:w="987"/>
        <w:gridCol w:w="992"/>
        <w:gridCol w:w="709"/>
        <w:gridCol w:w="235"/>
        <w:gridCol w:w="629"/>
      </w:tblGrid>
      <w:tr w:rsidR="006F01E6" w:rsidRPr="006F01E6" w:rsidTr="006F01E6">
        <w:trPr>
          <w:gridAfter w:val="1"/>
          <w:wAfter w:w="629" w:type="dxa"/>
          <w:trHeight w:val="1020"/>
        </w:trPr>
        <w:tc>
          <w:tcPr>
            <w:tcW w:w="9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Распределение бюджетных ассигнований по государственным программам Саратовской области и направлениям деятельности </w:t>
            </w:r>
            <w:r w:rsidRPr="006F01E6">
              <w:rPr>
                <w:b/>
                <w:bCs/>
              </w:rPr>
              <w:br/>
              <w:t xml:space="preserve">органов государственной власти области, не включенными в государственные программы Саратовской области, </w:t>
            </w:r>
            <w:r w:rsidRPr="006F01E6">
              <w:rPr>
                <w:b/>
                <w:bCs/>
              </w:rPr>
              <w:br/>
              <w:t>на 2025 год и на плановый период 2026 и 2027 годов</w:t>
            </w:r>
          </w:p>
        </w:tc>
      </w:tr>
      <w:tr w:rsidR="006F01E6" w:rsidRPr="006F01E6" w:rsidTr="006F01E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>
              <w:t>(тыс.руб.)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color w:val="FFFFFF"/>
              </w:rPr>
            </w:pPr>
          </w:p>
        </w:tc>
      </w:tr>
      <w:tr w:rsidR="006F01E6" w:rsidRPr="006F01E6" w:rsidTr="006F01E6">
        <w:trPr>
          <w:gridAfter w:val="1"/>
          <w:wAfter w:w="629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Целевая статья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Вид расходов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Сумма</w:t>
            </w:r>
          </w:p>
        </w:tc>
      </w:tr>
      <w:tr w:rsidR="006F01E6" w:rsidRPr="006F01E6" w:rsidTr="006F01E6">
        <w:trPr>
          <w:gridAfter w:val="1"/>
          <w:wAfter w:w="629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2026 год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2027 год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6</w:t>
            </w:r>
          </w:p>
        </w:tc>
      </w:tr>
      <w:tr w:rsidR="006F01E6" w:rsidRPr="006F01E6" w:rsidTr="006F01E6">
        <w:trPr>
          <w:gridAfter w:val="1"/>
          <w:wAfter w:w="62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 Муниципальная программа "Благоустройство территории Воскресенского муниципального образования Воскресенского муниципального района Саратовской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2 500,0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Основное мероприятие "Реализация мероприятий по благоустройству (выполнение строительно-монтажных работ по строительству (реконструкции) и ремонту пешеходных дорожек , тротуаров  на подходах к объектам социальной сферы)"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12 0 01 00000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Реализация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12 0 01 78122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12 0 01 78122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12 0 01 78122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Воскресенского муниципального образования Воскресенского муниципального района Саратовской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13 0 00 00000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16 618,0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3 470,0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3 630,0 </w:t>
            </w:r>
          </w:p>
        </w:tc>
      </w:tr>
      <w:tr w:rsidR="006F01E6" w:rsidRPr="006F01E6" w:rsidTr="006F01E6">
        <w:trPr>
          <w:gridAfter w:val="1"/>
          <w:wAfter w:w="62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12 138,0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13 0 01 9Д017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12 138,0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13 0 01 9Д017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12 138,0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13 0 01 9Д017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12 138,0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13 0 02 00000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4 480,0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3 470,0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3 630,0 </w:t>
            </w:r>
          </w:p>
        </w:tc>
      </w:tr>
      <w:tr w:rsidR="006F01E6" w:rsidRPr="006F01E6" w:rsidTr="006F01E6">
        <w:trPr>
          <w:gridAfter w:val="1"/>
          <w:wAfter w:w="629" w:type="dxa"/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сооружений на них, а также мероприятия по транспортной безопасности, проводимые в рамках строительства, реконструкции, капитального  ремонта и ремонта автомобильных дорог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13 0 02 9Д001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4 480,0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3 470,0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3 630,0 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13 0 02 9Д001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4 480,0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3 470,0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3 630,0 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13 0 02 9Д001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4 480,0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3 470,0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3 630,0 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Расходы за счет межбюджетных трансфертов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411,6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448,8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464,4 </w:t>
            </w:r>
          </w:p>
        </w:tc>
      </w:tr>
      <w:tr w:rsidR="006F01E6" w:rsidRPr="006F01E6" w:rsidTr="006F01E6">
        <w:trPr>
          <w:gridAfter w:val="1"/>
          <w:wAfter w:w="62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50 3 00 00000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411,6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448,8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464,4 </w:t>
            </w:r>
          </w:p>
        </w:tc>
      </w:tr>
      <w:tr w:rsidR="006F01E6" w:rsidRPr="006F01E6" w:rsidTr="006F01E6">
        <w:trPr>
          <w:gridAfter w:val="1"/>
          <w:wAfter w:w="62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50 3 00 51180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411,6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448,8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464,4 </w:t>
            </w:r>
          </w:p>
        </w:tc>
      </w:tr>
      <w:tr w:rsidR="006F01E6" w:rsidRPr="006F01E6" w:rsidTr="006F01E6">
        <w:trPr>
          <w:gridAfter w:val="1"/>
          <w:wAfter w:w="629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50 3 00 51180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411,6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448,8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464,4 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Расходы на выплаты персоналу 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50 3 00 51180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411,6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448,8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464,4 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91 0 00 00000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7 303,3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6 730,6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6 648,7 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91 3 00 00000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4 496,8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3 811,8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3 613,1 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91 3 20 00000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4 496,8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3 811,8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3 613,1 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Уличное освещение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91 3 20 00100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1 600,0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1 677,0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1 742,0 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91 3 20 00100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1 600,0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1 677,0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1 742,0 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91 3 20 00100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1 600,0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1 677,0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1 742,0 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Прочие мероприятия по благоустройству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91 3 20 00500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2 896,8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2 134,8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1 871,1 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91 3 20 00500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2 896,8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2 134,8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1 871,1 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91 3 20 00500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2 896,8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2 134,8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1 871,1 </w:t>
            </w:r>
          </w:p>
        </w:tc>
      </w:tr>
      <w:tr w:rsidR="006F01E6" w:rsidRPr="006F01E6" w:rsidTr="006F01E6">
        <w:trPr>
          <w:gridAfter w:val="1"/>
          <w:wAfter w:w="629" w:type="dxa"/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91 4 00 00000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2 806,5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2 918,8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3 035,6 </w:t>
            </w:r>
          </w:p>
        </w:tc>
      </w:tr>
      <w:tr w:rsidR="006F01E6" w:rsidRPr="006F01E6" w:rsidTr="006F01E6">
        <w:trPr>
          <w:gridAfter w:val="1"/>
          <w:wAfter w:w="629" w:type="dxa"/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91 4 10 00000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2 806,5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2 918,8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3 035,6 </w:t>
            </w:r>
          </w:p>
        </w:tc>
      </w:tr>
      <w:tr w:rsidR="006F01E6" w:rsidRPr="006F01E6" w:rsidTr="006F01E6">
        <w:trPr>
          <w:gridAfter w:val="1"/>
          <w:wAfter w:w="629" w:type="dxa"/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части создания условий для организации досуга и обеспечения жителей услугами организаций культуры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91 4 10 20005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2 806,5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2 918,8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3 035,6 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91 4 10 20005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2 806,5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2 918,8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3 035,6 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91 4 10 20005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540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2 806,5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2 918,8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3 035,6 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Меры  социальной поддержки и материальная поддержка отдельных категорий граждан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94 0 00 00000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F01E6">
              <w:rPr>
                <w:b/>
                <w:bCs/>
              </w:rPr>
              <w:t>Меры социальной поддержки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94 1 00 00000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94 1 00 00493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94 1 00 00493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94 1 00 00493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320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</w:pPr>
            <w:r w:rsidRPr="006F01E6"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</w:pPr>
            <w:r w:rsidRPr="006F01E6">
              <w:t> </w:t>
            </w:r>
          </w:p>
        </w:tc>
      </w:tr>
      <w:tr w:rsidR="006F01E6" w:rsidRPr="006F01E6" w:rsidTr="006F01E6">
        <w:trPr>
          <w:gridAfter w:val="1"/>
          <w:wAfter w:w="629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01E6">
              <w:rPr>
                <w:b/>
                <w:bCs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</w:pPr>
            <w:r w:rsidRPr="006F01E6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26 982,9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10 649,4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F01E6">
              <w:rPr>
                <w:b/>
                <w:bCs/>
              </w:rPr>
              <w:t xml:space="preserve">10 743,1 </w:t>
            </w:r>
          </w:p>
        </w:tc>
      </w:tr>
    </w:tbl>
    <w:p w:rsidR="00AA5A70" w:rsidRDefault="00AA5A70" w:rsidP="00AA5A70">
      <w:pPr>
        <w:ind w:left="5812"/>
      </w:pPr>
    </w:p>
    <w:p w:rsidR="006F01E6" w:rsidRDefault="006F01E6" w:rsidP="00AA5A70">
      <w:pPr>
        <w:ind w:left="5812"/>
      </w:pPr>
    </w:p>
    <w:p w:rsidR="006F01E6" w:rsidRDefault="006F01E6" w:rsidP="00AA5A70">
      <w:pPr>
        <w:ind w:left="5812"/>
      </w:pPr>
    </w:p>
    <w:p w:rsidR="006F01E6" w:rsidRDefault="006F01E6" w:rsidP="00AA5A70">
      <w:pPr>
        <w:ind w:left="5812"/>
      </w:pPr>
    </w:p>
    <w:p w:rsidR="006F01E6" w:rsidRDefault="006F01E6" w:rsidP="00AA5A70">
      <w:pPr>
        <w:ind w:left="5812"/>
      </w:pPr>
    </w:p>
    <w:p w:rsidR="006F01E6" w:rsidRDefault="006F01E6" w:rsidP="00AA5A70">
      <w:pPr>
        <w:ind w:left="5812"/>
      </w:pPr>
    </w:p>
    <w:p w:rsidR="006F01E6" w:rsidRDefault="006F01E6" w:rsidP="00AA5A70">
      <w:pPr>
        <w:ind w:left="5812"/>
      </w:pPr>
    </w:p>
    <w:p w:rsidR="006F01E6" w:rsidRDefault="006F01E6" w:rsidP="00AA5A70">
      <w:pPr>
        <w:ind w:left="5812"/>
      </w:pPr>
    </w:p>
    <w:p w:rsidR="00AA5A70" w:rsidRDefault="00AA5A70" w:rsidP="00AA5A70">
      <w:pPr>
        <w:ind w:left="5812"/>
      </w:pPr>
      <w:r>
        <w:lastRenderedPageBreak/>
        <w:t>Приложение 4 к решению</w:t>
      </w:r>
    </w:p>
    <w:p w:rsidR="00AA5A70" w:rsidRDefault="00AA5A70" w:rsidP="00AA5A70">
      <w:pPr>
        <w:ind w:left="5812"/>
      </w:pPr>
      <w:r>
        <w:t>Совета Воскресенского МО</w:t>
      </w:r>
    </w:p>
    <w:p w:rsidR="00AA5A70" w:rsidRDefault="000724B8" w:rsidP="00AA5A70">
      <w:pPr>
        <w:ind w:left="5812"/>
      </w:pPr>
      <w:r>
        <w:t>№  1  от  17.02.2025  года</w:t>
      </w:r>
    </w:p>
    <w:p w:rsidR="00AA5A70" w:rsidRDefault="00AA5A70"/>
    <w:p w:rsidR="00AA5A70" w:rsidRDefault="00AA5A70"/>
    <w:tbl>
      <w:tblPr>
        <w:tblW w:w="9654" w:type="dxa"/>
        <w:tblInd w:w="93" w:type="dxa"/>
        <w:tblLook w:val="04A0"/>
      </w:tblPr>
      <w:tblGrid>
        <w:gridCol w:w="2841"/>
        <w:gridCol w:w="3553"/>
        <w:gridCol w:w="1296"/>
        <w:gridCol w:w="830"/>
        <w:gridCol w:w="1134"/>
      </w:tblGrid>
      <w:tr w:rsidR="006F01E6" w:rsidRPr="006F01E6" w:rsidTr="006F01E6">
        <w:trPr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F01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6F01E6" w:rsidRPr="006F01E6" w:rsidTr="006F01E6">
        <w:trPr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F01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Воскресенского муниципального образования на 2025 год и плановый период 2026 и 2027 годов</w:t>
            </w:r>
          </w:p>
        </w:tc>
      </w:tr>
      <w:tr w:rsidR="006F01E6" w:rsidRPr="006F01E6" w:rsidTr="00D33787">
        <w:trPr>
          <w:trHeight w:val="30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sz w:val="22"/>
                <w:szCs w:val="22"/>
              </w:rPr>
              <w:t>(тыс. руб.)</w:t>
            </w:r>
          </w:p>
        </w:tc>
      </w:tr>
      <w:tr w:rsidR="006F01E6" w:rsidRPr="006F01E6" w:rsidTr="006F01E6">
        <w:trPr>
          <w:trHeight w:val="85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01E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01E6">
              <w:rPr>
                <w:b/>
                <w:bCs/>
                <w:sz w:val="22"/>
                <w:szCs w:val="22"/>
              </w:rPr>
              <w:t>Наименование источника финансирования дефицита бюджета муниципального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01E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2027 год</w:t>
            </w:r>
          </w:p>
        </w:tc>
      </w:tr>
      <w:tr w:rsidR="006F01E6" w:rsidRPr="006F01E6" w:rsidTr="006F01E6">
        <w:trPr>
          <w:trHeight w:val="57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01E6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01E6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1 837,0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6F01E6" w:rsidRPr="006F01E6" w:rsidTr="006F01E6">
        <w:trPr>
          <w:trHeight w:val="6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01E6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01E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1 837,0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6F01E6" w:rsidRPr="006F01E6" w:rsidTr="006F01E6">
        <w:trPr>
          <w:trHeight w:val="36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F01E6">
              <w:rPr>
                <w:sz w:val="22"/>
                <w:szCs w:val="22"/>
              </w:rPr>
              <w:t>01 05 02 01 00 0000 600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F01E6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sz w:val="22"/>
                <w:szCs w:val="22"/>
              </w:rPr>
              <w:t>1 837,0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6F01E6" w:rsidRPr="006F01E6" w:rsidTr="006F01E6">
        <w:trPr>
          <w:trHeight w:val="6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F01E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F01E6">
              <w:rPr>
                <w:sz w:val="22"/>
                <w:szCs w:val="22"/>
              </w:rPr>
              <w:t xml:space="preserve">Уменьшение прочих остатков денежных средств бюджета поселения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sz w:val="22"/>
                <w:szCs w:val="22"/>
              </w:rPr>
              <w:t>1 837,0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6" w:rsidRPr="006F01E6" w:rsidRDefault="006F01E6" w:rsidP="006F01E6">
            <w:pPr>
              <w:overflowPunct/>
              <w:autoSpaceDE/>
              <w:autoSpaceDN/>
              <w:adjustRightInd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F01E6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 </w:t>
            </w:r>
          </w:p>
        </w:tc>
      </w:tr>
    </w:tbl>
    <w:p w:rsidR="00AA5A70" w:rsidRDefault="00AA5A70"/>
    <w:p w:rsidR="00AA5A70" w:rsidRDefault="00AA5A70"/>
    <w:p w:rsidR="00AA5A70" w:rsidRDefault="00AA5A70"/>
    <w:p w:rsidR="00AA5A70" w:rsidRDefault="00AA5A70"/>
    <w:p w:rsidR="00AA5A70" w:rsidRDefault="00AA5A70"/>
    <w:sectPr w:rsidR="00AA5A70" w:rsidSect="00422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00" w:rsidRDefault="00D14900" w:rsidP="00D34209">
      <w:r>
        <w:separator/>
      </w:r>
    </w:p>
  </w:endnote>
  <w:endnote w:type="continuationSeparator" w:id="1">
    <w:p w:rsidR="00D14900" w:rsidRDefault="00D14900" w:rsidP="00D34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7A" w:rsidRDefault="004E217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584687"/>
      <w:docPartObj>
        <w:docPartGallery w:val="Page Numbers (Bottom of Page)"/>
        <w:docPartUnique/>
      </w:docPartObj>
    </w:sdtPr>
    <w:sdtContent>
      <w:p w:rsidR="00D34209" w:rsidRDefault="00D440DB">
        <w:pPr>
          <w:pStyle w:val="aa"/>
          <w:jc w:val="right"/>
        </w:pPr>
        <w:fldSimple w:instr=" PAGE   \* MERGEFORMAT ">
          <w:r w:rsidR="00277783">
            <w:rPr>
              <w:noProof/>
            </w:rPr>
            <w:t>1</w:t>
          </w:r>
        </w:fldSimple>
      </w:p>
    </w:sdtContent>
  </w:sdt>
  <w:p w:rsidR="00D34209" w:rsidRDefault="00D3420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7A" w:rsidRDefault="004E21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00" w:rsidRDefault="00D14900" w:rsidP="00D34209">
      <w:r>
        <w:separator/>
      </w:r>
    </w:p>
  </w:footnote>
  <w:footnote w:type="continuationSeparator" w:id="1">
    <w:p w:rsidR="00D14900" w:rsidRDefault="00D14900" w:rsidP="00D34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7A" w:rsidRDefault="004E21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7A" w:rsidRDefault="004E21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7A" w:rsidRDefault="004E21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0D06"/>
    <w:multiLevelType w:val="hybridMultilevel"/>
    <w:tmpl w:val="AC7A6C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B8A2642"/>
    <w:multiLevelType w:val="hybridMultilevel"/>
    <w:tmpl w:val="572EEDE6"/>
    <w:lvl w:ilvl="0" w:tplc="12C2177C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6F29FE"/>
    <w:multiLevelType w:val="hybridMultilevel"/>
    <w:tmpl w:val="572EEDE6"/>
    <w:lvl w:ilvl="0" w:tplc="12C2177C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4DA"/>
    <w:rsid w:val="000724B8"/>
    <w:rsid w:val="0012361D"/>
    <w:rsid w:val="00277783"/>
    <w:rsid w:val="002A1B03"/>
    <w:rsid w:val="003C2D68"/>
    <w:rsid w:val="00422451"/>
    <w:rsid w:val="00451938"/>
    <w:rsid w:val="004E217A"/>
    <w:rsid w:val="006F01E6"/>
    <w:rsid w:val="008E52CE"/>
    <w:rsid w:val="008E75B7"/>
    <w:rsid w:val="00991292"/>
    <w:rsid w:val="009B3D95"/>
    <w:rsid w:val="00AA5A70"/>
    <w:rsid w:val="00B70328"/>
    <w:rsid w:val="00BA0AD9"/>
    <w:rsid w:val="00CD6753"/>
    <w:rsid w:val="00D14900"/>
    <w:rsid w:val="00D34209"/>
    <w:rsid w:val="00D37397"/>
    <w:rsid w:val="00D440DB"/>
    <w:rsid w:val="00E73CCD"/>
    <w:rsid w:val="00EA2C0E"/>
    <w:rsid w:val="00F424DA"/>
    <w:rsid w:val="00FB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D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4DA"/>
    <w:pPr>
      <w:keepNext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24DA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F424DA"/>
    <w:pPr>
      <w:keepNext/>
      <w:ind w:firstLine="851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4DA"/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24DA"/>
    <w:rPr>
      <w:rFonts w:eastAsia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424DA"/>
    <w:rPr>
      <w:rFonts w:eastAsia="Times New Roman" w:cs="Times New Roman"/>
      <w:sz w:val="26"/>
      <w:szCs w:val="20"/>
      <w:lang w:eastAsia="ru-RU"/>
    </w:rPr>
  </w:style>
  <w:style w:type="paragraph" w:styleId="a3">
    <w:name w:val="header"/>
    <w:aliases w:val="!Заголовок документа"/>
    <w:basedOn w:val="a"/>
    <w:link w:val="a4"/>
    <w:uiPriority w:val="99"/>
    <w:unhideWhenUsed/>
    <w:rsid w:val="00F424D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F424DA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424DA"/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F424DA"/>
    <w:rPr>
      <w:rFonts w:eastAsia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424DA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F424DA"/>
    <w:rPr>
      <w:rFonts w:eastAsia="Times New Roman" w:cs="Times New Roman"/>
      <w:sz w:val="28"/>
      <w:szCs w:val="20"/>
      <w:lang w:eastAsia="ru-RU"/>
    </w:rPr>
  </w:style>
  <w:style w:type="paragraph" w:customStyle="1" w:styleId="Oaenoaieoiaioa">
    <w:name w:val="Oaeno aieoiaioa"/>
    <w:basedOn w:val="a"/>
    <w:rsid w:val="00F424DA"/>
    <w:pPr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19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9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193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342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420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448A-1DE6-4C6A-B0C6-7430F60B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TarutinaOG</cp:lastModifiedBy>
  <cp:revision>18</cp:revision>
  <cp:lastPrinted>2025-02-17T06:37:00Z</cp:lastPrinted>
  <dcterms:created xsi:type="dcterms:W3CDTF">2025-01-27T08:07:00Z</dcterms:created>
  <dcterms:modified xsi:type="dcterms:W3CDTF">2025-02-17T06:40:00Z</dcterms:modified>
</cp:coreProperties>
</file>